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130286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Желчегонное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A84915">
        <w:rPr>
          <w:rFonts w:ascii="Times New Roman" w:hAnsi="Times New Roman" w:cs="Times New Roman"/>
          <w:sz w:val="24"/>
          <w:szCs w:val="24"/>
        </w:rPr>
        <w:t>30, 48, 51, 54, 77</w:t>
      </w:r>
      <w:r w:rsidR="00E745FA">
        <w:rPr>
          <w:rFonts w:ascii="Times New Roman" w:hAnsi="Times New Roman" w:cs="Times New Roman"/>
          <w:sz w:val="24"/>
          <w:szCs w:val="24"/>
        </w:rPr>
        <w:t xml:space="preserve">, </w:t>
      </w:r>
      <w:r w:rsidR="00130286">
        <w:rPr>
          <w:rFonts w:ascii="Times New Roman" w:hAnsi="Times New Roman" w:cs="Times New Roman"/>
          <w:sz w:val="24"/>
          <w:szCs w:val="24"/>
        </w:rPr>
        <w:t xml:space="preserve">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30497D"/>
    <w:rsid w:val="003C2124"/>
    <w:rsid w:val="006D3011"/>
    <w:rsid w:val="007A25C0"/>
    <w:rsid w:val="0085443B"/>
    <w:rsid w:val="00865F5E"/>
    <w:rsid w:val="009773F3"/>
    <w:rsid w:val="00A84915"/>
    <w:rsid w:val="00A8772C"/>
    <w:rsid w:val="00AD1679"/>
    <w:rsid w:val="00B06738"/>
    <w:rsid w:val="00DD27F4"/>
    <w:rsid w:val="00DD55B5"/>
    <w:rsid w:val="00E042A4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331</Words>
  <Characters>1358</Characters>
  <Application>Microsoft Office Word</Application>
  <DocSecurity>0</DocSecurity>
  <Lines>194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2017-03-22T07:12:00Z</dcterms:modified>
</cp:coreProperties>
</file>